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310" w:rsidRPr="00FC31DD" w:rsidRDefault="00AE5310" w:rsidP="00FC3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C31DD">
        <w:rPr>
          <w:rFonts w:ascii="Times New Roman" w:hAnsi="Times New Roman" w:cs="Times New Roman"/>
          <w:b/>
          <w:sz w:val="28"/>
          <w:szCs w:val="28"/>
          <w:lang w:val="tt-RU"/>
        </w:rPr>
        <w:t>«Сез кайсы халыктан</w:t>
      </w:r>
      <w:r w:rsidR="00B60C14" w:rsidRPr="00FC31DD">
        <w:rPr>
          <w:rFonts w:ascii="Times New Roman" w:hAnsi="Times New Roman" w:cs="Times New Roman"/>
          <w:b/>
          <w:sz w:val="28"/>
          <w:szCs w:val="28"/>
          <w:lang w:val="tt-RU"/>
        </w:rPr>
        <w:t xml:space="preserve">? » – </w:t>
      </w:r>
      <w:r w:rsidRPr="00FC31D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дисәләр,  Батырлар исемен атадым</w:t>
      </w:r>
      <w:r w:rsidR="00B60C14" w:rsidRPr="00FC31DD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FC31DD" w:rsidRDefault="00FC31DD" w:rsidP="00FC31D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C31DD" w:rsidRDefault="00FC31DD" w:rsidP="00E60361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 wp14:anchorId="6AB74463" wp14:editId="7AA61103">
            <wp:extent cx="1792346" cy="17772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1813" t="9634" r="49495" b="22158"/>
                    <a:stretch/>
                  </pic:blipFill>
                  <pic:spPr bwMode="auto">
                    <a:xfrm>
                      <a:off x="0" y="0"/>
                      <a:ext cx="1792016" cy="1776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7981" w:rsidRDefault="00B60C14" w:rsidP="00FC31D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15 нче февраль бөтен дөньяга танылган каһарман-шагыйрь Муса Җәлилнең туган көне. Җәлил – үзенең батырлыгы, үлмәс шигырьләре белән татар халкын гына түгел бөтен совет халкын дөньяга таныткан, данлаган шәхес. Дистәләгән еллар узса да</w:t>
      </w:r>
      <w:r w:rsidR="00E60361">
        <w:rPr>
          <w:rFonts w:ascii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халкы аның исемен онытмый. Җәлил исеме белән урамнар, шәһәрләр аталган</w:t>
      </w:r>
      <w:r w:rsidR="00377981">
        <w:rPr>
          <w:rFonts w:ascii="Times New Roman" w:hAnsi="Times New Roman" w:cs="Times New Roman"/>
          <w:sz w:val="28"/>
          <w:szCs w:val="28"/>
          <w:lang w:val="tt-RU"/>
        </w:rPr>
        <w:t xml:space="preserve">, зур шәһәрләрдә </w:t>
      </w:r>
      <w:r w:rsidR="00E60361">
        <w:rPr>
          <w:rFonts w:ascii="Times New Roman" w:hAnsi="Times New Roman" w:cs="Times New Roman"/>
          <w:sz w:val="28"/>
          <w:szCs w:val="28"/>
          <w:lang w:val="tt-RU"/>
        </w:rPr>
        <w:t xml:space="preserve">аның истәлегенә </w:t>
      </w:r>
      <w:r w:rsidR="00377981">
        <w:rPr>
          <w:rFonts w:ascii="Times New Roman" w:hAnsi="Times New Roman" w:cs="Times New Roman"/>
          <w:sz w:val="28"/>
          <w:szCs w:val="28"/>
          <w:lang w:val="tt-RU"/>
        </w:rPr>
        <w:t xml:space="preserve">һәйкәлләр куелган, </w:t>
      </w:r>
      <w:r w:rsidR="00377981" w:rsidRPr="00BE5972">
        <w:rPr>
          <w:rFonts w:ascii="Times New Roman" w:hAnsi="Times New Roman" w:cs="Times New Roman"/>
          <w:sz w:val="28"/>
          <w:szCs w:val="28"/>
          <w:lang w:val="tt-RU" w:eastAsia="ru-RU"/>
        </w:rPr>
        <w:t>Антарктиданың иң биек тауларыннан берсе</w:t>
      </w:r>
      <w:r w:rsidR="00377981">
        <w:rPr>
          <w:rFonts w:ascii="Times New Roman" w:hAnsi="Times New Roman" w:cs="Times New Roman"/>
          <w:sz w:val="28"/>
          <w:szCs w:val="28"/>
          <w:lang w:val="tt-RU" w:eastAsia="ru-RU"/>
        </w:rPr>
        <w:t>нә</w:t>
      </w:r>
      <w:r w:rsidR="00377981" w:rsidRPr="00BE5972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Муса Җәлил</w:t>
      </w:r>
      <w:r w:rsidR="00377981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исеме бирелгән, </w:t>
      </w:r>
      <w:r w:rsidR="00377981" w:rsidRPr="00BE5972">
        <w:rPr>
          <w:rFonts w:ascii="Times New Roman" w:hAnsi="Times New Roman" w:cs="Times New Roman"/>
          <w:sz w:val="28"/>
          <w:szCs w:val="28"/>
          <w:lang w:val="tt-RU" w:eastAsia="ru-RU"/>
        </w:rPr>
        <w:t>1972 нче елда Кырым обсерваториясе тарафыннан ачылган бер планета</w:t>
      </w:r>
      <w:r w:rsidR="00377981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шулай ук</w:t>
      </w:r>
      <w:r w:rsidR="00377981" w:rsidRPr="00BE5972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Муса Җәлил исемен йөретә</w:t>
      </w:r>
      <w:r w:rsidR="00377981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. Белгәнебезчә </w:t>
      </w:r>
      <w:r w:rsidR="00377981" w:rsidRPr="00BE5972">
        <w:rPr>
          <w:rFonts w:ascii="Times New Roman" w:hAnsi="Times New Roman" w:cs="Times New Roman"/>
          <w:sz w:val="28"/>
          <w:szCs w:val="28"/>
          <w:lang w:val="tt-RU" w:eastAsia="ru-RU"/>
        </w:rPr>
        <w:t>Муса Җәлил исемен</w:t>
      </w:r>
      <w:r w:rsidR="00377981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</w:t>
      </w:r>
      <w:r w:rsidR="00377981" w:rsidRPr="00BE5972">
        <w:rPr>
          <w:rFonts w:ascii="Times New Roman" w:hAnsi="Times New Roman" w:cs="Times New Roman"/>
          <w:sz w:val="28"/>
          <w:szCs w:val="28"/>
          <w:lang w:val="tt-RU" w:eastAsia="ru-RU"/>
        </w:rPr>
        <w:t>йөрет</w:t>
      </w:r>
      <w:r w:rsidR="00377981">
        <w:rPr>
          <w:rFonts w:ascii="Times New Roman" w:hAnsi="Times New Roman" w:cs="Times New Roman"/>
          <w:sz w:val="28"/>
          <w:szCs w:val="28"/>
          <w:lang w:val="tt-RU" w:eastAsia="ru-RU"/>
        </w:rPr>
        <w:t>к</w:t>
      </w:r>
      <w:r w:rsidR="00377981" w:rsidRPr="00BE5972">
        <w:rPr>
          <w:rFonts w:ascii="Times New Roman" w:hAnsi="Times New Roman" w:cs="Times New Roman"/>
          <w:sz w:val="28"/>
          <w:szCs w:val="28"/>
          <w:lang w:val="tt-RU" w:eastAsia="ru-RU"/>
        </w:rPr>
        <w:t>ә</w:t>
      </w:r>
      <w:r w:rsidR="00377981">
        <w:rPr>
          <w:rFonts w:ascii="Times New Roman" w:hAnsi="Times New Roman" w:cs="Times New Roman"/>
          <w:sz w:val="28"/>
          <w:szCs w:val="28"/>
          <w:lang w:val="tt-RU" w:eastAsia="ru-RU"/>
        </w:rPr>
        <w:t>н</w:t>
      </w:r>
      <w:r w:rsidR="00377981" w:rsidRPr="00BE5972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опера һәм балет театры</w:t>
      </w:r>
      <w:r w:rsidR="00377981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да, </w:t>
      </w:r>
      <w:r w:rsidR="00FC31DD" w:rsidRPr="00BE5972">
        <w:rPr>
          <w:rFonts w:ascii="Times New Roman" w:hAnsi="Times New Roman" w:cs="Times New Roman"/>
          <w:sz w:val="28"/>
          <w:szCs w:val="28"/>
          <w:lang w:val="tt-RU" w:eastAsia="ru-RU"/>
        </w:rPr>
        <w:t>диңгез һәм</w:t>
      </w:r>
      <w:r w:rsidR="00FC31DD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океан</w:t>
      </w:r>
      <w:r w:rsidR="00FC31DD" w:rsidRPr="00BE5972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суларын иңләп йөрүче судно</w:t>
      </w:r>
      <w:r w:rsidR="00E60361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да</w:t>
      </w:r>
      <w:r w:rsidR="00FC31DD">
        <w:rPr>
          <w:rFonts w:ascii="Times New Roman" w:hAnsi="Times New Roman" w:cs="Times New Roman"/>
          <w:sz w:val="28"/>
          <w:szCs w:val="28"/>
          <w:lang w:val="tt-RU" w:eastAsia="ru-RU"/>
        </w:rPr>
        <w:t>, төрле мәктәпләр дә бар.</w:t>
      </w:r>
    </w:p>
    <w:p w:rsidR="00725794" w:rsidRDefault="00E60361" w:rsidP="00FC31D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    11нче февральдән </w:t>
      </w:r>
      <w:r w:rsidR="006B0325">
        <w:rPr>
          <w:rFonts w:ascii="Times New Roman" w:hAnsi="Times New Roman" w:cs="Times New Roman"/>
          <w:sz w:val="28"/>
          <w:szCs w:val="28"/>
          <w:lang w:val="tt-RU" w:eastAsia="ru-RU"/>
        </w:rPr>
        <w:t>16</w:t>
      </w:r>
      <w:r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нче февралгә кадәр безнең мәктәптә  дә Муса Җәлилнең тормыш юлы, иҗаты һәм батырлыгына багышланган “Җәлил атналыгы” үткәрелде. Атналык барышында герой-шагыйрь истәлегенә багышланган әдәби кичәләр, ачык дәресләр үткәрелде, укучылар төрле проект эшләре эшләделәр, Җәлил шигырьләрендәге геройларны үзләренең рәсемнәрендә чагылдырдылар.</w:t>
      </w:r>
    </w:p>
    <w:p w:rsidR="00725794" w:rsidRDefault="00725794" w:rsidP="00FC31D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1837" cy="1809481"/>
            <wp:effectExtent l="0" t="0" r="0" b="635"/>
            <wp:docPr id="2" name="Рисунок 2" descr="C:\Users\Razilya\Documents\ШМО\ШМО 2018-2019\Неделя посвященная М.Джалилю\20190212_084241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zilya\Documents\ШМО\ШМО 2018-2019\Неделя посвященная М.Джалилю\20190212_084241_resize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585"/>
                    <a:stretch/>
                  </pic:blipFill>
                  <pic:spPr bwMode="auto">
                    <a:xfrm>
                      <a:off x="0" y="0"/>
                      <a:ext cx="2784753" cy="181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1639" cy="1809481"/>
            <wp:effectExtent l="0" t="0" r="5080" b="635"/>
            <wp:docPr id="3" name="Рисунок 3" descr="C:\Users\Razilya\Documents\ШМО\ШМО 2018-2019\Неделя посвященная М.Джалилю\20190212_090147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zilya\Documents\ШМО\ШМО 2018-2019\Неделя посвященная М.Джалилю\20190212_090147_resize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4" r="7220"/>
                    <a:stretch/>
                  </pic:blipFill>
                  <pic:spPr bwMode="auto">
                    <a:xfrm>
                      <a:off x="0" y="0"/>
                      <a:ext cx="2874651" cy="1811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1663" w:rsidRDefault="006A1663" w:rsidP="00FC31D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 w:eastAsia="ru-RU"/>
        </w:rPr>
      </w:pPr>
    </w:p>
    <w:p w:rsidR="00725794" w:rsidRDefault="006A1663" w:rsidP="006B0325">
      <w:pPr>
        <w:pStyle w:val="a3"/>
        <w:rPr>
          <w:rFonts w:ascii="Times New Roman" w:hAnsi="Times New Roman" w:cs="Times New Roman"/>
          <w:sz w:val="28"/>
          <w:szCs w:val="28"/>
          <w:lang w:val="tt-RU" w:eastAsia="ru-RU"/>
        </w:rPr>
      </w:pPr>
      <w:r>
        <w:rPr>
          <w:noProof/>
          <w:lang w:eastAsia="ru-RU"/>
        </w:rPr>
        <w:drawing>
          <wp:inline distT="0" distB="0" distL="0" distR="0" wp14:anchorId="4F3427F2" wp14:editId="1EED4FA6">
            <wp:extent cx="2852671" cy="1764406"/>
            <wp:effectExtent l="0" t="0" r="508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8897" t="16763" r="17018" b="30443"/>
                    <a:stretch/>
                  </pic:blipFill>
                  <pic:spPr bwMode="auto">
                    <a:xfrm>
                      <a:off x="0" y="0"/>
                      <a:ext cx="2852143" cy="1764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B0325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  </w:t>
      </w:r>
      <w:r w:rsidR="006B0325">
        <w:rPr>
          <w:noProof/>
          <w:lang w:eastAsia="ru-RU"/>
        </w:rPr>
        <w:drawing>
          <wp:inline distT="0" distB="0" distL="0" distR="0" wp14:anchorId="26C176AD" wp14:editId="099D50E4">
            <wp:extent cx="2517820" cy="1738038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9184" t="13969" r="25001" b="17533"/>
                    <a:stretch/>
                  </pic:blipFill>
                  <pic:spPr bwMode="auto">
                    <a:xfrm>
                      <a:off x="0" y="0"/>
                      <a:ext cx="2517356" cy="1737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5794" w:rsidRDefault="00725794" w:rsidP="00FC31D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835EEA7" wp14:editId="08115191">
            <wp:extent cx="2622517" cy="2079938"/>
            <wp:effectExtent l="0" t="0" r="6985" b="0"/>
            <wp:docPr id="4" name="Рисунок 4" descr="C:\Users\Razilya\Documents\ШМО\ШМО 2018-2019\Неделя посвященная М.Джалилю\20190213_131727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zilya\Documents\ШМО\ШМО 2018-2019\Неделя посвященная М.Джалилю\20190213_131727_resize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7" r="17203"/>
                    <a:stretch/>
                  </pic:blipFill>
                  <pic:spPr bwMode="auto">
                    <a:xfrm>
                      <a:off x="0" y="0"/>
                      <a:ext cx="2630044" cy="208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72EA70" wp14:editId="22989E76">
            <wp:extent cx="2912067" cy="2086377"/>
            <wp:effectExtent l="0" t="0" r="3175" b="0"/>
            <wp:docPr id="5" name="Рисунок 5" descr="C:\Users\Razilya\Documents\ШМО\ШМО 2018-2019\Неделя посвященная М.Джалилю\20190213_131739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zilya\Documents\ШМО\ШМО 2018-2019\Неделя посвященная М.Джалилю\20190213_131739_resize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3" r="18180"/>
                    <a:stretch/>
                  </pic:blipFill>
                  <pic:spPr bwMode="auto">
                    <a:xfrm>
                      <a:off x="0" y="0"/>
                      <a:ext cx="2915119" cy="2088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7981" w:rsidRDefault="00377981" w:rsidP="006A1663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 w:eastAsia="ru-RU"/>
        </w:rPr>
      </w:pPr>
    </w:p>
    <w:p w:rsidR="005D0C33" w:rsidRDefault="005D0C33" w:rsidP="005D0C33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9814" cy="2015544"/>
            <wp:effectExtent l="0" t="0" r="4445" b="3810"/>
            <wp:docPr id="10" name="Рисунок 10" descr="C:\Users\Razilya\AppData\Local\Temp\Rar$DIa0.854\20190214_123116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azilya\AppData\Local\Temp\Rar$DIa0.854\20190214_123116_resize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86" r="7763"/>
                    <a:stretch/>
                  </pic:blipFill>
                  <pic:spPr bwMode="auto">
                    <a:xfrm>
                      <a:off x="0" y="0"/>
                      <a:ext cx="2730395" cy="202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9944" cy="2015554"/>
            <wp:effectExtent l="0" t="0" r="3810" b="3810"/>
            <wp:docPr id="11" name="Рисунок 11" descr="C:\Users\Razilya\AppData\Local\Temp\Rar$DIa0.486\20190214_123517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azilya\AppData\Local\Temp\Rar$DIa0.486\20190214_123517_resize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0" r="13949"/>
                    <a:stretch/>
                  </pic:blipFill>
                  <pic:spPr bwMode="auto">
                    <a:xfrm>
                      <a:off x="0" y="0"/>
                      <a:ext cx="2933015" cy="2017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0C33" w:rsidRDefault="005D0C33" w:rsidP="00377981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tt-RU" w:eastAsia="ru-RU"/>
        </w:rPr>
      </w:pPr>
    </w:p>
    <w:p w:rsidR="005D0C33" w:rsidRDefault="005D0C33" w:rsidP="005D0C33">
      <w:pPr>
        <w:pStyle w:val="a3"/>
        <w:rPr>
          <w:rFonts w:ascii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5172" cy="2208727"/>
            <wp:effectExtent l="0" t="0" r="1905" b="1270"/>
            <wp:docPr id="12" name="Рисунок 12" descr="C:\Users\Razilya\AppData\Local\Temp\Rar$DIa0.169\20190214_121906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azilya\AppData\Local\Temp\Rar$DIa0.169\20190214_121906_resize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164" cy="2212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</w:t>
      </w:r>
      <w:r w:rsidR="006A1663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0851" cy="2188950"/>
            <wp:effectExtent l="0" t="0" r="8255" b="1905"/>
            <wp:docPr id="13" name="Рисунок 13" descr="C:\Users\Razilya\AppData\Local\Temp\Rar$DIa1.241\IMG-2019021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azilya\AppData\Local\Temp\Rar$DIa1.241\IMG-20190214-WA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38" b="27505"/>
                    <a:stretch/>
                  </pic:blipFill>
                  <pic:spPr bwMode="auto">
                    <a:xfrm>
                      <a:off x="0" y="0"/>
                      <a:ext cx="2621403" cy="2189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0C33" w:rsidRDefault="005D0C33" w:rsidP="00377981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tt-RU" w:eastAsia="ru-RU"/>
        </w:rPr>
      </w:pPr>
    </w:p>
    <w:p w:rsidR="005D0C33" w:rsidRPr="00BE5972" w:rsidRDefault="005D0C33" w:rsidP="00377981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tt-RU" w:eastAsia="ru-RU"/>
        </w:rPr>
      </w:pPr>
    </w:p>
    <w:p w:rsidR="00377981" w:rsidRDefault="002D2FEB" w:rsidP="00B60C1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2448" cy="1899633"/>
            <wp:effectExtent l="0" t="0" r="1270" b="5715"/>
            <wp:docPr id="6" name="Рисунок 6" descr="C:\Users\Razilya\AppData\Local\Temp\Rar$DIa0.620\IMG-20190214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zilya\AppData\Local\Temp\Rar$DIa0.620\IMG-20190214-WA00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405" cy="1899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8305" cy="1881523"/>
            <wp:effectExtent l="0" t="0" r="6350" b="4445"/>
            <wp:docPr id="7" name="Рисунок 7" descr="C:\Users\Razilya\AppData\Local\Temp\Rar$DIa0.940\IMG-20190214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zilya\AppData\Local\Temp\Rar$DIa0.940\IMG-20190214-WA004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63" cy="1881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FEB" w:rsidRDefault="002D2FEB" w:rsidP="00B60C1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D0C33" w:rsidRDefault="005D0C33" w:rsidP="00B60C1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D2FEB" w:rsidRDefault="002D2FEB" w:rsidP="00B60C1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0699" cy="2047741"/>
            <wp:effectExtent l="0" t="0" r="3175" b="0"/>
            <wp:docPr id="8" name="Рисунок 8" descr="C:\Users\Razilya\AppData\Local\Temp\Rar$DIa0.979\IMG-20190214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zilya\AppData\Local\Temp\Rar$DIa0.979\IMG-20190214-WA004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657" cy="204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8806" cy="2009418"/>
            <wp:effectExtent l="0" t="0" r="7620" b="0"/>
            <wp:docPr id="9" name="Рисунок 9" descr="C:\Users\Razilya\AppData\Local\Temp\Rar$DIa0.977\IMG-20190214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zilya\AppData\Local\Temp\Rar$DIa0.977\IMG-20190214-WA005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128" cy="20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C33" w:rsidRDefault="005D0C33" w:rsidP="00B60C1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D0C33" w:rsidRDefault="005D0C33" w:rsidP="00B60C1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05696" cy="2179540"/>
            <wp:effectExtent l="0" t="0" r="8890" b="0"/>
            <wp:docPr id="14" name="Рисунок 14" descr="C:\Users\Razilya\AppData\Local\Temp\Rar$DIa0.458\IMG-2019021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azilya\AppData\Local\Temp\Rar$DIa0.458\IMG-20190214-WA0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58"/>
                    <a:stretch/>
                  </pic:blipFill>
                  <pic:spPr bwMode="auto">
                    <a:xfrm>
                      <a:off x="0" y="0"/>
                      <a:ext cx="2110737" cy="218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17AC3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</w:t>
      </w:r>
      <w:r w:rsidR="00F17A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3185" cy="2091951"/>
            <wp:effectExtent l="0" t="0" r="1905" b="3810"/>
            <wp:docPr id="15" name="Рисунок 15" descr="C:\Users\Razilya\AppData\Local\Temp\Rar$DIa0.722\IMG-2019021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azilya\AppData\Local\Temp\Rar$DIa0.722\IMG-20190214-WA00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30" b="19431"/>
                    <a:stretch/>
                  </pic:blipFill>
                  <pic:spPr bwMode="auto">
                    <a:xfrm>
                      <a:off x="0" y="0"/>
                      <a:ext cx="2513630" cy="2092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0325" w:rsidRDefault="006B0325" w:rsidP="00B60C1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B0325" w:rsidRPr="00AE5310" w:rsidRDefault="006B0325" w:rsidP="006B0325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47BCA92" wp14:editId="49C4B9A3">
            <wp:extent cx="2324637" cy="3181081"/>
            <wp:effectExtent l="0" t="0" r="0" b="63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38476" t="18112" r="41149" b="21194"/>
                    <a:stretch/>
                  </pic:blipFill>
                  <pic:spPr bwMode="auto">
                    <a:xfrm>
                      <a:off x="0" y="0"/>
                      <a:ext cx="2325536" cy="3182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B0325" w:rsidRPr="00AE5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27100"/>
    <w:multiLevelType w:val="hybridMultilevel"/>
    <w:tmpl w:val="308A8086"/>
    <w:lvl w:ilvl="0" w:tplc="A39E8072">
      <w:start w:val="197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FEF"/>
    <w:rsid w:val="002D2FEB"/>
    <w:rsid w:val="00377981"/>
    <w:rsid w:val="005D0C33"/>
    <w:rsid w:val="00691706"/>
    <w:rsid w:val="006A1663"/>
    <w:rsid w:val="006B0325"/>
    <w:rsid w:val="00725794"/>
    <w:rsid w:val="00AE5310"/>
    <w:rsid w:val="00B60C14"/>
    <w:rsid w:val="00C96FEF"/>
    <w:rsid w:val="00E60361"/>
    <w:rsid w:val="00F17AC3"/>
    <w:rsid w:val="00FC31DD"/>
    <w:rsid w:val="00FF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531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C3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1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531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C3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1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Razilya</dc:creator>
  <cp:keywords/>
  <dc:description/>
  <cp:lastModifiedBy>Razilya</cp:lastModifiedBy>
  <cp:revision>10</cp:revision>
  <dcterms:created xsi:type="dcterms:W3CDTF">2019-02-14T04:20:00Z</dcterms:created>
  <dcterms:modified xsi:type="dcterms:W3CDTF">2019-02-18T11:23:00Z</dcterms:modified>
</cp:coreProperties>
</file>